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F5" w:rsidRPr="00D71846" w:rsidRDefault="009616F5" w:rsidP="009616F5">
      <w:pPr>
        <w:pStyle w:val="Body"/>
        <w:rPr>
          <w:rFonts w:ascii="Franklin Gothic Book" w:eastAsia="Times New Roman" w:hAnsi="Franklin Gothic Book" w:cs="Times New Roman"/>
          <w:b/>
          <w:bCs/>
          <w:kern w:val="28"/>
          <w:sz w:val="24"/>
          <w:szCs w:val="28"/>
          <w:lang w:val="cy-GB"/>
        </w:rPr>
      </w:pPr>
    </w:p>
    <w:p w:rsidR="009616F5" w:rsidRPr="00D71846" w:rsidRDefault="009616F5" w:rsidP="009616F5">
      <w:pPr>
        <w:pStyle w:val="Body"/>
        <w:rPr>
          <w:rFonts w:ascii="Franklin Gothic Book" w:eastAsia="Times New Roman" w:hAnsi="Franklin Gothic Book" w:cs="Times New Roman"/>
          <w:b/>
          <w:bCs/>
          <w:kern w:val="28"/>
          <w:sz w:val="24"/>
          <w:szCs w:val="28"/>
          <w:lang w:val="cy-GB"/>
        </w:rPr>
      </w:pPr>
    </w:p>
    <w:p w:rsidR="009616F5" w:rsidRDefault="009616F5" w:rsidP="009616F5">
      <w:pPr>
        <w:pStyle w:val="Body"/>
        <w:ind w:hanging="709"/>
        <w:rPr>
          <w:rFonts w:ascii="Franklin Gothic Book" w:eastAsia="Franklin Gothic Book" w:hAnsi="Franklin Gothic Book" w:cs="Franklin Gothic Book"/>
          <w:sz w:val="24"/>
          <w:szCs w:val="24"/>
          <w:u w:val="single"/>
          <w:lang w:val="cy-GB"/>
        </w:rPr>
      </w:pPr>
      <w:r w:rsidRPr="00D71846">
        <w:rPr>
          <w:rFonts w:ascii="Franklin Gothic Book" w:hAnsi="Franklin Gothic Book"/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4A85F3E1" wp14:editId="0FE9E22C">
            <wp:simplePos x="0" y="0"/>
            <wp:positionH relativeFrom="column">
              <wp:posOffset>5038725</wp:posOffset>
            </wp:positionH>
            <wp:positionV relativeFrom="paragraph">
              <wp:posOffset>-781050</wp:posOffset>
            </wp:positionV>
            <wp:extent cx="1171575" cy="113728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t="49064" r="66929" b="21379"/>
                    <a:stretch/>
                  </pic:blipFill>
                  <pic:spPr bwMode="auto">
                    <a:xfrm>
                      <a:off x="0" y="0"/>
                      <a:ext cx="1171575" cy="113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Franklin Gothic Book" w:hAnsi="Franklin Gothic Book" w:cs="Franklin Gothic Book"/>
          <w:sz w:val="24"/>
          <w:szCs w:val="24"/>
          <w:u w:val="single"/>
          <w:lang w:val="cy-GB"/>
        </w:rPr>
        <w:t>Ffurflen Gais i Wirfo</w:t>
      </w:r>
      <w:r w:rsidRPr="00D71846">
        <w:rPr>
          <w:rFonts w:ascii="Franklin Gothic Book" w:eastAsia="Franklin Gothic Book" w:hAnsi="Franklin Gothic Book" w:cs="Franklin Gothic Book"/>
          <w:sz w:val="24"/>
          <w:szCs w:val="24"/>
          <w:u w:val="single"/>
          <w:lang w:val="cy-GB"/>
        </w:rPr>
        <w:t>ddoli gyda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/>
          <w:lang w:val="cy-GB"/>
        </w:rPr>
        <w:t>g Ymddiriedolaeth Ynys Enlli</w:t>
      </w:r>
    </w:p>
    <w:p w:rsidR="009616F5" w:rsidRDefault="00E74BB9" w:rsidP="009616F5">
      <w:pPr>
        <w:pStyle w:val="Body"/>
        <w:spacing w:line="240" w:lineRule="auto"/>
        <w:ind w:hanging="709"/>
        <w:contextualSpacing/>
        <w:rPr>
          <w:rFonts w:ascii="Franklin Gothic Book" w:eastAsia="Franklin Gothic Book" w:hAnsi="Franklin Gothic Book" w:cs="Franklin Gothic Book"/>
          <w:lang w:val="cy-GB"/>
        </w:rPr>
      </w:pPr>
      <w:r>
        <w:rPr>
          <w:rFonts w:ascii="Franklin Gothic Book" w:eastAsiaTheme="minorHAnsi" w:hAnsi="Franklin Gothic Book" w:cs="Franklin Gothic Book"/>
          <w:lang w:val="cy-GB" w:eastAsia="en-US"/>
        </w:rPr>
        <w:t>Cwblhewch y ffurflen yma gyda po fwyaf o wybodaeth y gallech. Mae’r wybodaeth yn hanfodol er mwyn</w:t>
      </w:r>
    </w:p>
    <w:p w:rsidR="009616F5" w:rsidRDefault="00E74BB9" w:rsidP="009616F5">
      <w:pPr>
        <w:pStyle w:val="Body"/>
        <w:spacing w:line="240" w:lineRule="auto"/>
        <w:ind w:hanging="709"/>
        <w:contextualSpacing/>
        <w:rPr>
          <w:rFonts w:ascii="Franklin Gothic Book" w:eastAsia="Franklin Gothic Book" w:hAnsi="Franklin Gothic Book" w:cs="Franklin Gothic Book"/>
          <w:lang w:val="cy-GB"/>
        </w:rPr>
      </w:pPr>
      <w:r>
        <w:rPr>
          <w:rFonts w:ascii="Franklin Gothic Book" w:eastAsiaTheme="minorHAnsi" w:hAnsi="Franklin Gothic Book" w:cs="Franklin Gothic Book"/>
          <w:lang w:val="cy-GB" w:eastAsia="en-US"/>
        </w:rPr>
        <w:t>sicrhau fod eich profiad yn gwirfoddoli yma yn ddiogel ac yn dda. Caiff yr wybodaeth ei thrin yn gwbl</w:t>
      </w:r>
    </w:p>
    <w:p w:rsidR="009616F5" w:rsidRDefault="009616F5" w:rsidP="009616F5">
      <w:pPr>
        <w:pStyle w:val="Body"/>
        <w:spacing w:line="240" w:lineRule="auto"/>
        <w:ind w:hanging="709"/>
        <w:contextualSpacing/>
        <w:rPr>
          <w:rFonts w:ascii="Franklin Gothic Book" w:eastAsia="Franklin Gothic Book" w:hAnsi="Franklin Gothic Book" w:cs="Franklin Gothic Book"/>
          <w:lang w:val="cy-GB"/>
        </w:rPr>
      </w:pPr>
      <w:r w:rsidRPr="00D71846">
        <w:rPr>
          <w:rFonts w:ascii="Franklin Gothic Book" w:eastAsia="Franklin Gothic Book" w:hAnsi="Franklin Gothic Book" w:cs="Franklin Gothic Book"/>
          <w:lang w:val="cy-GB"/>
        </w:rPr>
        <w:t>gyfrinachol ac ni fydd yn cael ei rannu gydag unrhyw drydydd parti heb ei</w:t>
      </w:r>
      <w:r>
        <w:rPr>
          <w:rFonts w:ascii="Franklin Gothic Book" w:eastAsia="Franklin Gothic Book" w:hAnsi="Franklin Gothic Book" w:cs="Franklin Gothic Book"/>
          <w:lang w:val="cy-GB"/>
        </w:rPr>
        <w:t>ch caniatâd ysgrifenedig ymlaen</w:t>
      </w:r>
    </w:p>
    <w:p w:rsidR="009616F5" w:rsidRPr="009616F5" w:rsidRDefault="009616F5" w:rsidP="009616F5">
      <w:pPr>
        <w:pStyle w:val="Body"/>
        <w:spacing w:line="240" w:lineRule="auto"/>
        <w:ind w:hanging="709"/>
        <w:contextualSpacing/>
        <w:rPr>
          <w:rFonts w:ascii="Franklin Gothic Book" w:eastAsia="Franklin Gothic Book" w:hAnsi="Franklin Gothic Book" w:cs="Franklin Gothic Book"/>
          <w:sz w:val="24"/>
          <w:szCs w:val="24"/>
          <w:u w:val="single"/>
          <w:lang w:val="cy-GB"/>
        </w:rPr>
      </w:pPr>
      <w:r w:rsidRPr="00D71846">
        <w:rPr>
          <w:rFonts w:ascii="Franklin Gothic Book" w:eastAsia="Franklin Gothic Book" w:hAnsi="Franklin Gothic Book" w:cs="Franklin Gothic Book"/>
          <w:lang w:val="cy-GB"/>
        </w:rPr>
        <w:t>llaw.</w:t>
      </w:r>
    </w:p>
    <w:tbl>
      <w:tblPr>
        <w:tblW w:w="10490" w:type="dxa"/>
        <w:tblInd w:w="-7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2405"/>
        <w:gridCol w:w="3619"/>
      </w:tblGrid>
      <w:tr w:rsidR="009616F5" w:rsidRPr="00D71846" w:rsidTr="009616F5">
        <w:trPr>
          <w:trHeight w:val="319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/>
              <w:rPr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 xml:space="preserve">Teitl </w:t>
            </w:r>
            <w:r>
              <w:rPr>
                <w:rFonts w:ascii="Franklin Gothic Book" w:eastAsia="Franklin Gothic Book" w:hAnsi="Franklin Gothic Book" w:cs="Franklin Gothic Book"/>
                <w:lang w:val="cy-GB"/>
              </w:rPr>
              <w:t xml:space="preserve">- </w:t>
            </w: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>Mrs/Mr/Ms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spacing w:after="0"/>
              <w:rPr>
                <w:lang w:val="cy-GB"/>
              </w:rPr>
            </w:pPr>
          </w:p>
        </w:tc>
      </w:tr>
      <w:tr w:rsidR="009616F5" w:rsidRPr="00D71846" w:rsidTr="009616F5">
        <w:trPr>
          <w:trHeight w:val="255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>Cyfenw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spacing w:after="0"/>
              <w:rPr>
                <w:lang w:val="cy-GB"/>
              </w:rPr>
            </w:pPr>
          </w:p>
        </w:tc>
      </w:tr>
      <w:tr w:rsidR="009616F5" w:rsidRPr="00D71846" w:rsidTr="009616F5">
        <w:trPr>
          <w:trHeight w:val="306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>Enw Cyntaf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spacing w:after="0"/>
              <w:rPr>
                <w:lang w:val="cy-GB"/>
              </w:rPr>
            </w:pPr>
          </w:p>
        </w:tc>
      </w:tr>
      <w:tr w:rsidR="009616F5" w:rsidRPr="00D71846" w:rsidTr="009616F5">
        <w:trPr>
          <w:trHeight w:val="358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  <w:r>
              <w:rPr>
                <w:rFonts w:ascii="Franklin Gothic Book" w:eastAsia="Franklin Gothic Book" w:hAnsi="Franklin Gothic Book" w:cs="Franklin Gothic Book"/>
                <w:lang w:val="cy-GB"/>
              </w:rPr>
              <w:t>Ydych chi dros 18 oed?</w:t>
            </w: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 xml:space="preserve"> 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</w:p>
        </w:tc>
      </w:tr>
      <w:tr w:rsidR="009616F5" w:rsidRPr="00D71846" w:rsidTr="009616F5">
        <w:trPr>
          <w:trHeight w:val="1684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>Cyfeiriad Cartref</w:t>
            </w: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</w:p>
        </w:tc>
      </w:tr>
      <w:tr w:rsidR="009616F5" w:rsidRPr="00D71846" w:rsidTr="009616F5">
        <w:trPr>
          <w:trHeight w:val="267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E74BB9" w:rsidP="00CF08AD">
            <w:pPr>
              <w:pStyle w:val="Body"/>
              <w:spacing w:after="0" w:line="240" w:lineRule="auto"/>
              <w:rPr>
                <w:lang w:val="cy-GB"/>
              </w:rPr>
            </w:pPr>
            <w:r>
              <w:rPr>
                <w:rFonts w:ascii="Franklin Gothic Book" w:eastAsiaTheme="minorHAnsi" w:hAnsi="Franklin Gothic Book" w:cs="Franklin Gothic Book"/>
                <w:lang w:val="cy-GB" w:eastAsia="en-US"/>
              </w:rPr>
              <w:t>Rhif Ffôn Cysylltu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spacing w:after="0"/>
              <w:rPr>
                <w:lang w:val="cy-GB"/>
              </w:rPr>
            </w:pPr>
          </w:p>
        </w:tc>
      </w:tr>
      <w:tr w:rsidR="009616F5" w:rsidRPr="00D71846" w:rsidTr="009616F5">
        <w:trPr>
          <w:trHeight w:val="244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E74BB9" w:rsidP="00CF08AD">
            <w:pPr>
              <w:pStyle w:val="Body"/>
              <w:spacing w:after="0" w:line="240" w:lineRule="auto"/>
              <w:rPr>
                <w:lang w:val="cy-GB"/>
              </w:rPr>
            </w:pPr>
            <w:r>
              <w:rPr>
                <w:rFonts w:ascii="Franklin Gothic Book" w:eastAsiaTheme="minorHAnsi" w:hAnsi="Franklin Gothic Book" w:cs="Franklin Gothic Book"/>
                <w:lang w:val="cy-GB" w:eastAsia="en-US"/>
              </w:rPr>
              <w:t>Rhif Ffôn Symudol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spacing w:after="0"/>
              <w:rPr>
                <w:lang w:val="cy-GB"/>
              </w:rPr>
            </w:pPr>
          </w:p>
        </w:tc>
      </w:tr>
      <w:tr w:rsidR="009616F5" w:rsidRPr="00D71846" w:rsidTr="009616F5">
        <w:trPr>
          <w:trHeight w:val="217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>Cyfeiriad e-bost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</w:p>
        </w:tc>
      </w:tr>
      <w:tr w:rsidR="009616F5" w:rsidRPr="00D71846" w:rsidTr="009616F5">
        <w:trPr>
          <w:trHeight w:val="1504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E74BB9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  <w:r>
              <w:rPr>
                <w:rFonts w:ascii="Franklin Gothic Book" w:eastAsiaTheme="minorHAnsi" w:hAnsi="Franklin Gothic Book" w:cs="Franklin Gothic Book"/>
                <w:lang w:val="cy-GB" w:eastAsia="en-US"/>
              </w:rPr>
              <w:t>Unrhyw gyflwr meddygol:</w:t>
            </w: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>Rhowch fanylion os gwelwch yn dda</w:t>
            </w: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b/>
                <w:bCs/>
                <w:lang w:val="cy-GB"/>
              </w:rPr>
              <w:t>(nodwch: gall y gwaith yma fod yn gorfforol iawn ac mae angen lefel da o ffitrwydd)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</w:p>
        </w:tc>
      </w:tr>
      <w:tr w:rsidR="009616F5" w:rsidRPr="00D71846" w:rsidTr="009616F5">
        <w:trPr>
          <w:trHeight w:val="1684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>Manylion cysylltu eich perthynas agosaf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</w:p>
        </w:tc>
      </w:tr>
      <w:tr w:rsidR="009616F5" w:rsidRPr="00D71846" w:rsidTr="00612833">
        <w:trPr>
          <w:trHeight w:val="4021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lastRenderedPageBreak/>
              <w:t xml:space="preserve">Mewn ychydig o frawddegau esboniwch pam fod gennych ddiddordeb mewn gwirfoddoli ar Enlli a'r hyn yr ydych yn gobeithio ei ennill o'r profiad. 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spacing w:after="0"/>
              <w:rPr>
                <w:lang w:val="cy-GB"/>
              </w:rPr>
            </w:pPr>
          </w:p>
        </w:tc>
      </w:tr>
      <w:tr w:rsidR="009616F5" w:rsidRPr="00D71846" w:rsidTr="00222DD6">
        <w:trPr>
          <w:trHeight w:val="3657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E74BB9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  <w:r>
              <w:rPr>
                <w:rFonts w:ascii="Franklin Gothic Book" w:eastAsiaTheme="minorHAnsi" w:hAnsi="Franklin Gothic Book" w:cs="Franklin Gothic Book"/>
                <w:lang w:val="cy-GB" w:eastAsia="en-US"/>
              </w:rPr>
              <w:t>Rhestrwch unrhyw sgiliau neu brofiadau sydd gennych a fydd yn ddefnyddiol, er enghraifft:</w:t>
            </w:r>
          </w:p>
          <w:p w:rsidR="009616F5" w:rsidRPr="00D71846" w:rsidRDefault="009616F5" w:rsidP="009616F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Helvetica Neue" w:eastAsia="Helvetica Neue" w:hAnsi="Helvetica Neue" w:cs="Helvetica Neue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color w:val="000000"/>
                <w:u w:color="000000"/>
                <w:lang w:val="cy-GB"/>
              </w:rPr>
              <w:t>Gwaith coed</w:t>
            </w:r>
          </w:p>
          <w:p w:rsidR="009616F5" w:rsidRPr="00D71846" w:rsidRDefault="009616F5" w:rsidP="009616F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Helvetica Neue" w:eastAsia="Helvetica Neue" w:hAnsi="Helvetica Neue" w:cs="Helvetica Neue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color w:val="000000"/>
                <w:u w:color="000000"/>
                <w:lang w:val="cy-GB"/>
              </w:rPr>
              <w:t>Codi waliau cerrig sych</w:t>
            </w:r>
          </w:p>
          <w:p w:rsidR="009616F5" w:rsidRPr="00D71846" w:rsidRDefault="009616F5" w:rsidP="009616F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Helvetica Neue" w:eastAsia="Helvetica Neue" w:hAnsi="Helvetica Neue" w:cs="Helvetica Neue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color w:val="000000"/>
                <w:u w:color="000000"/>
                <w:lang w:val="cy-GB"/>
              </w:rPr>
              <w:t>Gwaith to</w:t>
            </w:r>
          </w:p>
          <w:p w:rsidR="009616F5" w:rsidRPr="00D71846" w:rsidRDefault="009616F5" w:rsidP="009616F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Helvetica Neue" w:eastAsia="Helvetica Neue" w:hAnsi="Helvetica Neue" w:cs="Helvetica Neue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color w:val="000000"/>
                <w:u w:color="000000"/>
                <w:lang w:val="cy-GB"/>
              </w:rPr>
              <w:t>Chrefftau eraill</w:t>
            </w:r>
          </w:p>
          <w:p w:rsidR="009616F5" w:rsidRPr="00D71846" w:rsidRDefault="009616F5" w:rsidP="009616F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Helvetica Neue" w:eastAsia="Helvetica Neue" w:hAnsi="Helvetica Neue" w:cs="Helvetica Neue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color w:val="000000"/>
                <w:u w:color="000000"/>
                <w:lang w:val="cy-GB"/>
              </w:rPr>
              <w:t>Garddio</w:t>
            </w:r>
          </w:p>
          <w:p w:rsidR="009616F5" w:rsidRPr="00D71846" w:rsidRDefault="009616F5" w:rsidP="009616F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Helvetica Neue" w:eastAsia="Helvetica Neue" w:hAnsi="Helvetica Neue" w:cs="Helvetica Neue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color w:val="000000"/>
                <w:u w:color="000000"/>
                <w:lang w:val="cy-GB"/>
              </w:rPr>
              <w:t>Cynnal llwybrau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  <w:p w:rsidR="009616F5" w:rsidRPr="00D71846" w:rsidRDefault="009616F5" w:rsidP="00CF08AD">
            <w:pPr>
              <w:spacing w:after="0"/>
              <w:rPr>
                <w:lang w:val="cy-GB"/>
              </w:rPr>
            </w:pPr>
          </w:p>
        </w:tc>
      </w:tr>
      <w:tr w:rsidR="009616F5" w:rsidRPr="00D71846" w:rsidTr="00896CE8">
        <w:trPr>
          <w:trHeight w:val="189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  <w:r>
              <w:rPr>
                <w:rFonts w:ascii="Franklin Gothic Book" w:eastAsia="Franklin Gothic Book" w:hAnsi="Franklin Gothic Book" w:cs="Franklin Gothic Book"/>
                <w:lang w:val="cy-GB"/>
              </w:rPr>
              <w:t>Lefel eich Cymraeg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spacing w:after="0"/>
              <w:rPr>
                <w:lang w:val="cy-GB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cy-GB"/>
              </w:rPr>
              <w:t>Dysgu</w:t>
            </w:r>
            <w:r w:rsidR="000B1468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cy-GB"/>
              </w:rPr>
              <w:t xml:space="preserve"> </w:t>
            </w:r>
            <w:bookmarkStart w:id="0" w:name="_GoBack"/>
            <w:bookmarkEnd w:id="0"/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  <w:lang w:val="cy-GB"/>
              </w:rPr>
              <w:t>/ Rhu</w:t>
            </w:r>
            <w:r w:rsidRPr="00D71846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cy-GB"/>
              </w:rPr>
              <w:t>gl</w:t>
            </w:r>
          </w:p>
        </w:tc>
      </w:tr>
      <w:tr w:rsidR="009616F5" w:rsidRPr="00D71846" w:rsidTr="001D7854">
        <w:trPr>
          <w:trHeight w:val="1401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 xml:space="preserve">A ydych yn </w:t>
            </w:r>
            <w:r>
              <w:rPr>
                <w:rFonts w:ascii="Franklin Gothic Book" w:eastAsia="Franklin Gothic Book" w:hAnsi="Franklin Gothic Book" w:cs="Franklin Gothic Book"/>
                <w:lang w:val="cy-GB"/>
              </w:rPr>
              <w:t>cytuno</w:t>
            </w: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 xml:space="preserve"> i luniau gael eu cymerwyd ohonoch yn ystod eich gwaith gwirfoddol </w:t>
            </w:r>
            <w:r>
              <w:rPr>
                <w:rFonts w:ascii="Franklin Gothic Book" w:eastAsia="Franklin Gothic Book" w:hAnsi="Franklin Gothic Book" w:cs="Franklin Gothic Book"/>
                <w:lang w:val="cy-GB"/>
              </w:rPr>
              <w:t>i’w</w:t>
            </w: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 xml:space="preserve"> defnyddio gennym ni </w:t>
            </w:r>
            <w:r>
              <w:rPr>
                <w:rFonts w:ascii="Franklin Gothic Book" w:eastAsia="Franklin Gothic Book" w:hAnsi="Franklin Gothic Book" w:cs="Franklin Gothic Book"/>
                <w:lang w:val="cy-GB"/>
              </w:rPr>
              <w:t xml:space="preserve">i </w:t>
            </w: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>roi cyhoeddusrwydd i'n gwaith ?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spacing w:after="0"/>
              <w:rPr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cy-GB"/>
              </w:rPr>
              <w:t xml:space="preserve"> Ydw/ Nac ydw</w:t>
            </w:r>
          </w:p>
        </w:tc>
      </w:tr>
      <w:tr w:rsidR="009616F5" w:rsidRPr="00D71846" w:rsidTr="009616F5">
        <w:trPr>
          <w:trHeight w:val="565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E74BB9" w:rsidP="00CF08AD">
            <w:pPr>
              <w:pStyle w:val="Body"/>
              <w:spacing w:after="0" w:line="240" w:lineRule="auto"/>
              <w:rPr>
                <w:lang w:val="cy-GB"/>
              </w:rPr>
            </w:pPr>
            <w:r>
              <w:rPr>
                <w:rFonts w:ascii="Franklin Gothic Book" w:eastAsiaTheme="minorHAnsi" w:hAnsi="Franklin Gothic Book" w:cs="Franklin Gothic Book"/>
                <w:lang w:val="cy-GB" w:eastAsia="en-US"/>
              </w:rPr>
              <w:t>Dyddiadau rydych yn medru dod i Enlli i wirfoddoli.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 xml:space="preserve"> Cyrraedd:</w:t>
            </w: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 xml:space="preserve">                /             /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6F5" w:rsidRPr="00D71846" w:rsidRDefault="009616F5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>Gadael</w:t>
            </w:r>
          </w:p>
          <w:p w:rsidR="009616F5" w:rsidRPr="00D71846" w:rsidRDefault="009616F5" w:rsidP="00CF08AD">
            <w:pPr>
              <w:pStyle w:val="Body"/>
              <w:spacing w:after="0" w:line="240" w:lineRule="auto"/>
              <w:rPr>
                <w:lang w:val="cy-GB"/>
              </w:rPr>
            </w:pPr>
            <w:r w:rsidRPr="00D71846">
              <w:rPr>
                <w:rFonts w:ascii="Franklin Gothic Book" w:eastAsia="Franklin Gothic Book" w:hAnsi="Franklin Gothic Book" w:cs="Franklin Gothic Book"/>
                <w:lang w:val="cy-GB"/>
              </w:rPr>
              <w:t xml:space="preserve">               /                     / </w:t>
            </w:r>
          </w:p>
        </w:tc>
      </w:tr>
      <w:tr w:rsidR="008D7EE6" w:rsidRPr="00D71846" w:rsidTr="00F171FA">
        <w:trPr>
          <w:trHeight w:val="565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EE6" w:rsidRDefault="008D7EE6" w:rsidP="00CF08AD">
            <w:pPr>
              <w:pStyle w:val="Body"/>
              <w:spacing w:after="0" w:line="240" w:lineRule="auto"/>
              <w:rPr>
                <w:rFonts w:ascii="Franklin Gothic Book" w:eastAsiaTheme="minorHAnsi" w:hAnsi="Franklin Gothic Book" w:cs="Franklin Gothic Book"/>
                <w:lang w:val="cy-GB" w:eastAsia="en-US"/>
              </w:rPr>
            </w:pPr>
            <w:r>
              <w:rPr>
                <w:rFonts w:ascii="Franklin Gothic Book" w:eastAsiaTheme="minorHAnsi" w:hAnsi="Franklin Gothic Book" w:cs="Franklin Gothic Book"/>
                <w:lang w:val="cy-GB" w:eastAsia="en-US"/>
              </w:rPr>
              <w:t>Llofnod: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EE6" w:rsidRPr="00D71846" w:rsidRDefault="008D7EE6" w:rsidP="00CF08AD">
            <w:pPr>
              <w:pStyle w:val="Body"/>
              <w:spacing w:after="0" w:line="240" w:lineRule="auto"/>
              <w:rPr>
                <w:rFonts w:ascii="Franklin Gothic Book" w:eastAsia="Franklin Gothic Book" w:hAnsi="Franklin Gothic Book" w:cs="Franklin Gothic Book"/>
                <w:lang w:val="cy-GB"/>
              </w:rPr>
            </w:pPr>
          </w:p>
        </w:tc>
      </w:tr>
    </w:tbl>
    <w:p w:rsidR="009616F5" w:rsidRPr="00D71846" w:rsidRDefault="009616F5" w:rsidP="009616F5">
      <w:pPr>
        <w:pStyle w:val="Body"/>
        <w:spacing w:after="0"/>
        <w:rPr>
          <w:rFonts w:ascii="Franklin Gothic Book" w:eastAsia="Franklin Gothic Book" w:hAnsi="Franklin Gothic Book" w:cs="Franklin Gothic Book"/>
          <w:sz w:val="24"/>
          <w:szCs w:val="24"/>
          <w:lang w:val="cy-GB"/>
        </w:rPr>
      </w:pPr>
    </w:p>
    <w:p w:rsidR="009616F5" w:rsidRPr="00D71846" w:rsidRDefault="00E74BB9" w:rsidP="009616F5">
      <w:pPr>
        <w:pStyle w:val="Body"/>
        <w:spacing w:after="0"/>
        <w:rPr>
          <w:rFonts w:ascii="Franklin Gothic Book" w:eastAsia="Franklin Gothic Book" w:hAnsi="Franklin Gothic Book" w:cs="Franklin Gothic Book"/>
          <w:b/>
          <w:bCs/>
          <w:sz w:val="24"/>
          <w:szCs w:val="24"/>
          <w:lang w:val="cy-GB"/>
        </w:rPr>
      </w:pPr>
      <w:r>
        <w:rPr>
          <w:rFonts w:ascii="Franklin Gothic Book" w:eastAsiaTheme="minorHAnsi" w:hAnsi="Franklin Gothic Book" w:cs="Franklin Gothic Book"/>
          <w:sz w:val="24"/>
          <w:szCs w:val="24"/>
          <w:lang w:val="cy-GB" w:eastAsia="en-US"/>
        </w:rPr>
        <w:t xml:space="preserve">Danfonwch y ffurflen yma wedi ei chwblhau i: </w:t>
      </w:r>
      <w:r>
        <w:rPr>
          <w:rFonts w:ascii="Franklin Gothic Book" w:eastAsiaTheme="minorHAnsi" w:hAnsi="Franklin Gothic Book" w:cs="Franklin Gothic Book"/>
          <w:b/>
          <w:bCs/>
          <w:color w:val="0563C1"/>
          <w:sz w:val="24"/>
          <w:szCs w:val="24"/>
          <w:u w:val="single"/>
          <w:lang w:val="cy-GB" w:eastAsia="en-US"/>
        </w:rPr>
        <w:t>post@enlli.org &lt;mailto:post@enlli.org&gt;</w:t>
      </w:r>
    </w:p>
    <w:p w:rsidR="009616F5" w:rsidRPr="00D71846" w:rsidRDefault="00E74BB9" w:rsidP="009616F5">
      <w:pPr>
        <w:pStyle w:val="Body"/>
        <w:spacing w:after="0"/>
        <w:rPr>
          <w:rFonts w:ascii="Franklin Gothic Book" w:eastAsia="Franklin Gothic Book" w:hAnsi="Franklin Gothic Book" w:cs="Franklin Gothic Book"/>
          <w:sz w:val="24"/>
          <w:szCs w:val="24"/>
          <w:lang w:val="cy-GB"/>
        </w:rPr>
      </w:pPr>
      <w:r>
        <w:rPr>
          <w:rFonts w:ascii="Franklin Gothic Book" w:eastAsiaTheme="minorHAnsi" w:hAnsi="Franklin Gothic Book" w:cs="Franklin Gothic Book"/>
          <w:sz w:val="24"/>
          <w:szCs w:val="24"/>
          <w:lang w:val="cy-GB" w:eastAsia="en-US"/>
        </w:rPr>
        <w:t>Neu danfonwch gopi caled i:</w:t>
      </w:r>
    </w:p>
    <w:p w:rsidR="009616F5" w:rsidRPr="00D71846" w:rsidRDefault="009616F5" w:rsidP="009616F5">
      <w:pPr>
        <w:pStyle w:val="Footer"/>
        <w:rPr>
          <w:rFonts w:ascii="Franklin Gothic Book" w:eastAsia="Franklin Gothic Book" w:hAnsi="Franklin Gothic Book" w:cs="Franklin Gothic Book"/>
          <w:sz w:val="24"/>
          <w:szCs w:val="24"/>
          <w:lang w:val="cy-GB"/>
        </w:rPr>
      </w:pPr>
      <w:r w:rsidRPr="00D71846">
        <w:rPr>
          <w:rFonts w:ascii="Franklin Gothic Book" w:eastAsia="Franklin Gothic Book" w:hAnsi="Franklin Gothic Book" w:cs="Franklin Gothic Book"/>
          <w:sz w:val="24"/>
          <w:szCs w:val="24"/>
          <w:lang w:val="cy-GB"/>
        </w:rPr>
        <w:t>Warden Ymddiriedolaeth Ynys Enlli</w:t>
      </w:r>
    </w:p>
    <w:p w:rsidR="009616F5" w:rsidRDefault="009616F5" w:rsidP="009616F5">
      <w:pPr>
        <w:pStyle w:val="Footer"/>
        <w:rPr>
          <w:rFonts w:ascii="Franklin Gothic Book" w:eastAsia="Franklin Gothic Book" w:hAnsi="Franklin Gothic Book" w:cs="Franklin Gothic Book"/>
          <w:sz w:val="24"/>
          <w:szCs w:val="24"/>
          <w:lang w:val="cy-GB"/>
        </w:rPr>
      </w:pPr>
      <w:r>
        <w:rPr>
          <w:rFonts w:ascii="Franklin Gothic Book" w:eastAsia="Franklin Gothic Book" w:hAnsi="Franklin Gothic Book" w:cs="Franklin Gothic Book"/>
          <w:sz w:val="24"/>
          <w:szCs w:val="24"/>
          <w:lang w:val="cy-GB"/>
        </w:rPr>
        <w:t>Blwch Post 79</w:t>
      </w:r>
    </w:p>
    <w:p w:rsidR="003B143A" w:rsidRDefault="009616F5" w:rsidP="008D7EE6">
      <w:pPr>
        <w:pStyle w:val="Footer"/>
      </w:pPr>
      <w:r>
        <w:rPr>
          <w:rFonts w:ascii="Franklin Gothic Book" w:eastAsia="Franklin Gothic Book" w:hAnsi="Franklin Gothic Book" w:cs="Franklin Gothic Book"/>
          <w:sz w:val="24"/>
          <w:szCs w:val="24"/>
          <w:lang w:val="cy-GB"/>
        </w:rPr>
        <w:t>Pwllheli. LL53 9AT</w:t>
      </w:r>
    </w:p>
    <w:sectPr w:rsidR="003B143A" w:rsidSect="00C13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7FA1"/>
    <w:multiLevelType w:val="multilevel"/>
    <w:tmpl w:val="0FFA2A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 w15:restartNumberingAfterBreak="0">
    <w:nsid w:val="11FA623F"/>
    <w:multiLevelType w:val="multilevel"/>
    <w:tmpl w:val="91921E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 w15:restartNumberingAfterBreak="0">
    <w:nsid w:val="6A7B3C15"/>
    <w:multiLevelType w:val="multilevel"/>
    <w:tmpl w:val="6E1C9C9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 w15:restartNumberingAfterBreak="0">
    <w:nsid w:val="713D7C03"/>
    <w:multiLevelType w:val="multilevel"/>
    <w:tmpl w:val="8822010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 w15:restartNumberingAfterBreak="0">
    <w:nsid w:val="749E25D0"/>
    <w:multiLevelType w:val="multilevel"/>
    <w:tmpl w:val="A0D22C6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 w15:restartNumberingAfterBreak="0">
    <w:nsid w:val="79296F0B"/>
    <w:multiLevelType w:val="multilevel"/>
    <w:tmpl w:val="76FE7C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F5"/>
    <w:rsid w:val="00047B72"/>
    <w:rsid w:val="00066228"/>
    <w:rsid w:val="000676BF"/>
    <w:rsid w:val="00076D77"/>
    <w:rsid w:val="00083A26"/>
    <w:rsid w:val="000B03C9"/>
    <w:rsid w:val="000B1468"/>
    <w:rsid w:val="000B41C6"/>
    <w:rsid w:val="000E5E2F"/>
    <w:rsid w:val="00100B72"/>
    <w:rsid w:val="0014244C"/>
    <w:rsid w:val="00154C8A"/>
    <w:rsid w:val="00164063"/>
    <w:rsid w:val="00171C54"/>
    <w:rsid w:val="00176EBC"/>
    <w:rsid w:val="00202073"/>
    <w:rsid w:val="00224271"/>
    <w:rsid w:val="002618B1"/>
    <w:rsid w:val="00275D7D"/>
    <w:rsid w:val="00283BF8"/>
    <w:rsid w:val="002F7869"/>
    <w:rsid w:val="00356ABB"/>
    <w:rsid w:val="003B143A"/>
    <w:rsid w:val="003B724F"/>
    <w:rsid w:val="00401B78"/>
    <w:rsid w:val="00423A0D"/>
    <w:rsid w:val="0045045A"/>
    <w:rsid w:val="00453053"/>
    <w:rsid w:val="00496C9F"/>
    <w:rsid w:val="004B0A81"/>
    <w:rsid w:val="004D7BE0"/>
    <w:rsid w:val="004F7E93"/>
    <w:rsid w:val="00502299"/>
    <w:rsid w:val="005149C8"/>
    <w:rsid w:val="00522AD3"/>
    <w:rsid w:val="00524376"/>
    <w:rsid w:val="00524603"/>
    <w:rsid w:val="00563C4F"/>
    <w:rsid w:val="00581018"/>
    <w:rsid w:val="005C5D5F"/>
    <w:rsid w:val="00687EF4"/>
    <w:rsid w:val="00736A83"/>
    <w:rsid w:val="00767124"/>
    <w:rsid w:val="007A6A55"/>
    <w:rsid w:val="00841572"/>
    <w:rsid w:val="008652F1"/>
    <w:rsid w:val="008861B8"/>
    <w:rsid w:val="008D7EE6"/>
    <w:rsid w:val="00907D6E"/>
    <w:rsid w:val="00913659"/>
    <w:rsid w:val="009616F5"/>
    <w:rsid w:val="00980AB5"/>
    <w:rsid w:val="009975DF"/>
    <w:rsid w:val="009E5F1B"/>
    <w:rsid w:val="00A042C3"/>
    <w:rsid w:val="00A275EF"/>
    <w:rsid w:val="00A84886"/>
    <w:rsid w:val="00AA40EF"/>
    <w:rsid w:val="00AC2C30"/>
    <w:rsid w:val="00B13B1B"/>
    <w:rsid w:val="00B1764C"/>
    <w:rsid w:val="00B40D89"/>
    <w:rsid w:val="00B5378F"/>
    <w:rsid w:val="00B64F0D"/>
    <w:rsid w:val="00BA5617"/>
    <w:rsid w:val="00C03D2C"/>
    <w:rsid w:val="00C056B3"/>
    <w:rsid w:val="00C245B8"/>
    <w:rsid w:val="00C300C1"/>
    <w:rsid w:val="00C449B1"/>
    <w:rsid w:val="00C50B19"/>
    <w:rsid w:val="00C517DC"/>
    <w:rsid w:val="00C64EBA"/>
    <w:rsid w:val="00CA3198"/>
    <w:rsid w:val="00CA4124"/>
    <w:rsid w:val="00CA59BE"/>
    <w:rsid w:val="00CB17EF"/>
    <w:rsid w:val="00CB3F71"/>
    <w:rsid w:val="00CC69F7"/>
    <w:rsid w:val="00CE4EF4"/>
    <w:rsid w:val="00D25A9E"/>
    <w:rsid w:val="00D3248B"/>
    <w:rsid w:val="00D74DA8"/>
    <w:rsid w:val="00D9784E"/>
    <w:rsid w:val="00DA62C4"/>
    <w:rsid w:val="00DB4849"/>
    <w:rsid w:val="00DC5556"/>
    <w:rsid w:val="00DD27F7"/>
    <w:rsid w:val="00E47D73"/>
    <w:rsid w:val="00E74BB9"/>
    <w:rsid w:val="00EE3EA5"/>
    <w:rsid w:val="00F256E3"/>
    <w:rsid w:val="00F4257F"/>
    <w:rsid w:val="00F872C5"/>
    <w:rsid w:val="00F97333"/>
    <w:rsid w:val="00FA0130"/>
    <w:rsid w:val="00FB0405"/>
    <w:rsid w:val="00FD365F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BA95"/>
  <w15:chartTrackingRefBased/>
  <w15:docId w15:val="{29D6DA1B-C93F-452B-AA4E-B17BA45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6F5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6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9616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616F5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paragraph" w:styleId="ListParagraph">
    <w:name w:val="List Paragraph"/>
    <w:basedOn w:val="Normal"/>
    <w:qFormat/>
    <w:rsid w:val="009616F5"/>
    <w:pPr>
      <w:ind w:left="720"/>
      <w:contextualSpacing/>
    </w:pPr>
  </w:style>
  <w:style w:type="paragraph" w:customStyle="1" w:styleId="Body">
    <w:name w:val="Body"/>
    <w:rsid w:val="009616F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numbering" w:customStyle="1" w:styleId="List0">
    <w:name w:val="List 0"/>
    <w:basedOn w:val="NoList"/>
    <w:rsid w:val="009616F5"/>
    <w:pPr>
      <w:numPr>
        <w:numId w:val="1"/>
      </w:numPr>
    </w:pPr>
  </w:style>
  <w:style w:type="numbering" w:customStyle="1" w:styleId="List1">
    <w:name w:val="List 1"/>
    <w:basedOn w:val="NoList"/>
    <w:rsid w:val="009616F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Williams</dc:creator>
  <cp:keywords/>
  <dc:description/>
  <cp:lastModifiedBy>Caroline Williams</cp:lastModifiedBy>
  <cp:revision>4</cp:revision>
  <dcterms:created xsi:type="dcterms:W3CDTF">2018-10-03T14:57:00Z</dcterms:created>
  <dcterms:modified xsi:type="dcterms:W3CDTF">2018-10-03T15:07:00Z</dcterms:modified>
</cp:coreProperties>
</file>